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Marciano_Perondi_26-10-2024_16.07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Amanhã, mais do que nunca, sua voz é importante! Venha conosco e faça parte dessa transformação que Pelotas merece. #PrefeitoPerondi 👽👽2️⃣2️⃣✅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